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38" w:rsidRDefault="00714B38">
      <w:r>
        <w:t>от 26.03.2020</w:t>
      </w:r>
    </w:p>
    <w:p w:rsidR="00714B38" w:rsidRDefault="00714B38"/>
    <w:p w:rsidR="00714B38" w:rsidRDefault="00714B3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14B38" w:rsidRDefault="00714B38">
      <w:r>
        <w:t>Общество с ограниченной ответственностью «ФИБКОМ» ИНН 7713467672</w:t>
      </w:r>
    </w:p>
    <w:p w:rsidR="00714B38" w:rsidRDefault="00714B38">
      <w:r>
        <w:t>Общество с ограниченной ответственностью «МДТ Групп» ИНН 7722409324</w:t>
      </w:r>
    </w:p>
    <w:p w:rsidR="00714B38" w:rsidRDefault="00714B3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14B38"/>
    <w:rsid w:val="00045D12"/>
    <w:rsid w:val="0052439B"/>
    <w:rsid w:val="00714B3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